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B09B992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E50A2"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C12AE43" w:rsidR="009E57EA" w:rsidRPr="000532BD" w:rsidRDefault="00AE50A2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Laboratorní přístrojové vybavení 6 – ZNOVUVYHLÁŠENÍ ČÁSTI 3 – IMUNOCHEMICKÝ ANALYZÁTOR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848E7" w14:textId="77777777" w:rsidR="00936F93" w:rsidRDefault="00936F93" w:rsidP="00C15B6A">
      <w:pPr>
        <w:spacing w:after="0" w:line="240" w:lineRule="auto"/>
      </w:pPr>
      <w:r>
        <w:separator/>
      </w:r>
    </w:p>
  </w:endnote>
  <w:endnote w:type="continuationSeparator" w:id="0">
    <w:p w14:paraId="525DF8FF" w14:textId="77777777" w:rsidR="00936F93" w:rsidRDefault="00936F9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77777777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UZ, projekt č. 7“, </w:t>
    </w:r>
  </w:p>
  <w:p w14:paraId="7E3DDFDB" w14:textId="2B284746" w:rsidR="00190B5C" w:rsidRPr="007740D8" w:rsidRDefault="008F75A6" w:rsidP="00190B5C">
    <w:pPr>
      <w:pStyle w:val="Zpat"/>
      <w:rPr>
        <w:sz w:val="20"/>
        <w:szCs w:val="20"/>
      </w:rPr>
    </w:pPr>
    <w:r w:rsidRPr="00281A2F">
      <w:rPr>
        <w:sz w:val="20"/>
        <w:szCs w:val="20"/>
      </w:rPr>
      <w:t>reg. č. CZ.06.2.56/0.0/0.0/16_043/0001541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125E8" w14:textId="77777777" w:rsidR="00936F93" w:rsidRDefault="00936F93" w:rsidP="00C15B6A">
      <w:pPr>
        <w:spacing w:after="0" w:line="240" w:lineRule="auto"/>
      </w:pPr>
      <w:r>
        <w:separator/>
      </w:r>
    </w:p>
  </w:footnote>
  <w:footnote w:type="continuationSeparator" w:id="0">
    <w:p w14:paraId="264CB829" w14:textId="77777777" w:rsidR="00936F93" w:rsidRDefault="00936F93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36F93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50A2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2020-10-11T17:16:00Z</dcterms:modified>
</cp:coreProperties>
</file>